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06345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</w:t>
      </w:r>
    </w:p>
    <w:p w14:paraId="3814A52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青山区住建局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日常检查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评分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标准</w:t>
      </w:r>
    </w:p>
    <w:p w14:paraId="1E0AD704">
      <w:pPr>
        <w:rPr>
          <w:rFonts w:hint="eastAsia"/>
        </w:rPr>
      </w:pPr>
    </w:p>
    <w:p w14:paraId="6D9B6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黑体" w:cs="Times New Roman"/>
          <w:sz w:val="32"/>
          <w:szCs w:val="32"/>
        </w:rPr>
        <w:t>、评分标准及细则</w:t>
      </w:r>
    </w:p>
    <w:p w14:paraId="1C524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1.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物业企业合同备案情况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0分）</w:t>
      </w:r>
    </w:p>
    <w:p w14:paraId="29129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评价标准：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物业企业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确保所有运营项目的合同均已完成备案手续，并符合相关法律法规及地方政策要求。同时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及时准备地进行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包头市物业服务企业信用评价系统的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录入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，确保信息的准确和实时更新。</w:t>
      </w:r>
    </w:p>
    <w:p w14:paraId="111FD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得分计算：完全符合标准得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分。每发现一项未备案或备案不合规的项目，扣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分，直至扣完为止。</w:t>
      </w:r>
    </w:p>
    <w:p w14:paraId="29C764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投诉处理和办结情况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（100分）</w:t>
      </w:r>
    </w:p>
    <w:p w14:paraId="53867A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评价标准：以有效投诉数量和投诉办结质量为核心，考核物业企业投诉管控能力与问题解决闭环水平，投诉越少、办结越彻底，得分越高。</w:t>
      </w:r>
    </w:p>
    <w:p w14:paraId="7C3492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得分计算：本项满分100分。每发生1起有效投诉扣1分，每有1起未办结投诉额外扣1分，最低得0分。</w:t>
      </w:r>
    </w:p>
    <w:p w14:paraId="68F7A4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收费和支出公示情况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分）</w:t>
      </w:r>
    </w:p>
    <w:p w14:paraId="02BD63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评价标准：物业企业应当按照相关法律法规和物业服务合同的约定，定期、如实公示收费情况和支出情况。公示内容应当清晰、准确、完整，便于业主理解和监督。</w:t>
      </w:r>
    </w:p>
    <w:p w14:paraId="2F4964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得分计算：完全符合标准得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分。公示内容不完整或更新不及时，每次扣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分，直至扣完。</w:t>
      </w:r>
    </w:p>
    <w:p w14:paraId="622615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三方联动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议事协商情况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0分）</w:t>
      </w:r>
    </w:p>
    <w:p w14:paraId="733A86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评价标准：通过物业企业在三方联动组织架构、议事效率、沟通与协作、业主参与度与满意度以及议事落实成效等方面进行评估，推动三方联动机制不断完善，为小区和谐、稳定、可持续发展提供有力保障。</w:t>
      </w:r>
    </w:p>
    <w:p w14:paraId="44526F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得分计算：本项满分100分。每季度至少召开1次三方联动会议，会议规范、记录完整、事项落实到位、反馈及时，即得满分100分。未召开会议本项得0分。</w:t>
      </w:r>
    </w:p>
    <w:p w14:paraId="60F8E74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.行业会议活动参与和工作群日常工作落实情况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分）</w:t>
      </w:r>
    </w:p>
    <w:p w14:paraId="5A3748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评价标准：物业企业代表积极参与行业主管部门组织的会议和集体活动，无缺席；认真执行会议决议情况；高效完成区住建局安排的物业方面各项工作，及时上报相关物业工作统计等内容。</w:t>
      </w:r>
    </w:p>
    <w:p w14:paraId="165279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得分计算：每缺席一次会议或集体活动扣10分，特殊原因（不可抗力）缺席并提供证明的可不扣分；未按时完成报送、统计工作反馈每次扣5分，报送内容不实或质量不达标每次扣3分，直至本项分值扣完为止。</w:t>
      </w:r>
    </w:p>
    <w:p w14:paraId="434A9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黑体" w:cs="Times New Roman"/>
          <w:sz w:val="32"/>
          <w:szCs w:val="32"/>
        </w:rPr>
        <w:t>、总分计算</w:t>
      </w:r>
    </w:p>
    <w:p w14:paraId="3D96A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总分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=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合同备案情况得分+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投诉处理和办结情况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行分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+公示情况得分+三方联动得分+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行业会议活动参与和工作群日常工作落实得分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533C5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黑体" w:cs="Times New Roman"/>
          <w:sz w:val="32"/>
          <w:szCs w:val="32"/>
        </w:rPr>
        <w:t>、附加说明</w:t>
      </w:r>
    </w:p>
    <w:p w14:paraId="79EA4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本评分表旨在全面、客观地评价物业企业的服务质量和管理水平，为青山区住建局提供监管和奖惩依据。</w:t>
      </w:r>
    </w:p>
    <w:p w14:paraId="5575D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各项评分标准可根据实际情况及行业发展趋势进行适时调整，以确保评价的准确性和有效性。</w:t>
      </w:r>
    </w:p>
    <w:p w14:paraId="31F08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在评分过程中，应注重数据的真实性和可靠性，确保评分结果的公正性和权威性。</w:t>
      </w:r>
    </w:p>
    <w:p w14:paraId="29AB4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物业企业应积极配合评分工作，提供必要的资料和协助，确保评分工作的顺利进行。</w:t>
      </w:r>
    </w:p>
    <w:p w14:paraId="46006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评分结果将作为青山区住建局对物业企业进行表彰、奖励或处罚的重要依据，同时也可作为企业改进服务质量、提升管理水平的参考。</w:t>
      </w:r>
    </w:p>
    <w:sectPr>
      <w:pgSz w:w="11906" w:h="16838"/>
      <w:pgMar w:top="1417" w:right="1701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E14C1D8-BA49-4A87-99DA-C24FE47AE78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B143D099-4E64-4095-88ED-16881AF9C0E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39DBD45-7479-4AAC-8D06-AA1CE2D7EBF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9C46A6AD-06DD-4106-BB79-6FD55E5BC6D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92BAC"/>
    <w:rsid w:val="01D5719F"/>
    <w:rsid w:val="042C5965"/>
    <w:rsid w:val="05B945AD"/>
    <w:rsid w:val="05F477B7"/>
    <w:rsid w:val="0687687D"/>
    <w:rsid w:val="071A3D80"/>
    <w:rsid w:val="0A014251"/>
    <w:rsid w:val="0A7A31ED"/>
    <w:rsid w:val="0AB87C7F"/>
    <w:rsid w:val="0C5E0C7F"/>
    <w:rsid w:val="0CE11DB6"/>
    <w:rsid w:val="0E386ACC"/>
    <w:rsid w:val="0E625C06"/>
    <w:rsid w:val="0F580DB7"/>
    <w:rsid w:val="10A32505"/>
    <w:rsid w:val="1218482D"/>
    <w:rsid w:val="12922832"/>
    <w:rsid w:val="13CA0FE7"/>
    <w:rsid w:val="14467430"/>
    <w:rsid w:val="14FA4979"/>
    <w:rsid w:val="16995E6C"/>
    <w:rsid w:val="16E96798"/>
    <w:rsid w:val="16EE301E"/>
    <w:rsid w:val="17555BDC"/>
    <w:rsid w:val="177769C0"/>
    <w:rsid w:val="17887D5F"/>
    <w:rsid w:val="17D22226"/>
    <w:rsid w:val="1B505038"/>
    <w:rsid w:val="1C266597"/>
    <w:rsid w:val="1C346708"/>
    <w:rsid w:val="1D1E3640"/>
    <w:rsid w:val="1E592455"/>
    <w:rsid w:val="20CB4396"/>
    <w:rsid w:val="20E60ACF"/>
    <w:rsid w:val="23B26890"/>
    <w:rsid w:val="23F956E8"/>
    <w:rsid w:val="24C0322E"/>
    <w:rsid w:val="252606F3"/>
    <w:rsid w:val="291E22D1"/>
    <w:rsid w:val="2AC944BF"/>
    <w:rsid w:val="2B307DC0"/>
    <w:rsid w:val="2B8A3D12"/>
    <w:rsid w:val="2C1D2D14"/>
    <w:rsid w:val="2C564A05"/>
    <w:rsid w:val="2CC633AC"/>
    <w:rsid w:val="2DF45CF7"/>
    <w:rsid w:val="2E345A1F"/>
    <w:rsid w:val="2E9D638E"/>
    <w:rsid w:val="2F1E302B"/>
    <w:rsid w:val="2F61560E"/>
    <w:rsid w:val="2FD14376"/>
    <w:rsid w:val="2FFA4997"/>
    <w:rsid w:val="30E6401D"/>
    <w:rsid w:val="31705189"/>
    <w:rsid w:val="32713DBA"/>
    <w:rsid w:val="32770E50"/>
    <w:rsid w:val="329B5882"/>
    <w:rsid w:val="342509B8"/>
    <w:rsid w:val="353C420B"/>
    <w:rsid w:val="379477C2"/>
    <w:rsid w:val="38537E0F"/>
    <w:rsid w:val="386D263B"/>
    <w:rsid w:val="38B30C88"/>
    <w:rsid w:val="3B6C4518"/>
    <w:rsid w:val="3B8E3F34"/>
    <w:rsid w:val="3BB371F1"/>
    <w:rsid w:val="3C5C6F51"/>
    <w:rsid w:val="3CC33464"/>
    <w:rsid w:val="3CCD7F97"/>
    <w:rsid w:val="3D24777C"/>
    <w:rsid w:val="3F814E1B"/>
    <w:rsid w:val="40DA6FCE"/>
    <w:rsid w:val="41036525"/>
    <w:rsid w:val="41E2438C"/>
    <w:rsid w:val="4441183E"/>
    <w:rsid w:val="450C0C78"/>
    <w:rsid w:val="464C6916"/>
    <w:rsid w:val="472A7373"/>
    <w:rsid w:val="473016F6"/>
    <w:rsid w:val="482C45B3"/>
    <w:rsid w:val="490177EE"/>
    <w:rsid w:val="49997A26"/>
    <w:rsid w:val="4A177B22"/>
    <w:rsid w:val="4BC66ACD"/>
    <w:rsid w:val="4C3B4A29"/>
    <w:rsid w:val="4CDA19A5"/>
    <w:rsid w:val="4D5D6FBD"/>
    <w:rsid w:val="4E3560F9"/>
    <w:rsid w:val="4F3746A6"/>
    <w:rsid w:val="527E412C"/>
    <w:rsid w:val="52E75AB2"/>
    <w:rsid w:val="53CC6C4A"/>
    <w:rsid w:val="54873780"/>
    <w:rsid w:val="55AE31E7"/>
    <w:rsid w:val="57213C55"/>
    <w:rsid w:val="57292F27"/>
    <w:rsid w:val="58485292"/>
    <w:rsid w:val="59193278"/>
    <w:rsid w:val="593C3F2A"/>
    <w:rsid w:val="5A184997"/>
    <w:rsid w:val="5B6A7475"/>
    <w:rsid w:val="5BA54182"/>
    <w:rsid w:val="5C0F09F0"/>
    <w:rsid w:val="5CCD6007"/>
    <w:rsid w:val="5D67424D"/>
    <w:rsid w:val="5DEF3C61"/>
    <w:rsid w:val="5E702DF1"/>
    <w:rsid w:val="5F8E1258"/>
    <w:rsid w:val="5F9A19AB"/>
    <w:rsid w:val="619A4975"/>
    <w:rsid w:val="626D637B"/>
    <w:rsid w:val="63251ED3"/>
    <w:rsid w:val="63A9366A"/>
    <w:rsid w:val="63BC0794"/>
    <w:rsid w:val="657F0770"/>
    <w:rsid w:val="65F77B57"/>
    <w:rsid w:val="66335F59"/>
    <w:rsid w:val="6A6C01E1"/>
    <w:rsid w:val="6A835E5D"/>
    <w:rsid w:val="6CD356B6"/>
    <w:rsid w:val="6D655CEE"/>
    <w:rsid w:val="6DA2484C"/>
    <w:rsid w:val="6DAA3F57"/>
    <w:rsid w:val="6DC01176"/>
    <w:rsid w:val="6DFF7314"/>
    <w:rsid w:val="6E1A5C5C"/>
    <w:rsid w:val="70A73C21"/>
    <w:rsid w:val="71970440"/>
    <w:rsid w:val="7282376A"/>
    <w:rsid w:val="73357F10"/>
    <w:rsid w:val="745B39A7"/>
    <w:rsid w:val="76174B66"/>
    <w:rsid w:val="76620AFE"/>
    <w:rsid w:val="78074675"/>
    <w:rsid w:val="79892D64"/>
    <w:rsid w:val="79B24259"/>
    <w:rsid w:val="7B845591"/>
    <w:rsid w:val="7E327526"/>
    <w:rsid w:val="7E3552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1312</Words>
  <Characters>1349</Characters>
  <Lines>0</Lines>
  <Paragraphs>0</Paragraphs>
  <TotalTime>2</TotalTime>
  <ScaleCrop>false</ScaleCrop>
  <LinksUpToDate>false</LinksUpToDate>
  <CharactersWithSpaces>1407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2025-01-14T02:02:00Z</dcterms:created>
  <dc:creator>Administrator.JIR8BNHOCKBIHAC</dc:creator>
  <cp:lastModifiedBy>Chen喵喵_</cp:lastModifiedBy>
  <cp:lastPrinted>2025-02-11T03:02:00Z</cp:lastPrinted>
  <dcterms:modified xsi:type="dcterms:W3CDTF">2026-04-13T08:15:30Z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eyJoZGlkIjoiZjc1YWJkMzExOTU1MWU3YWZmMWQwNmQ1ODFlNmM3ZjMiLCJ1c2VySWQiOiI3OTAzNDg2NDUifQ==</vt:lpwstr>
  </property>
  <property fmtid="{D5CDD505-2E9C-101B-9397-08002B2CF9AE}" pid="4" name="ICV">
    <vt:lpwstr>003769BE270743789F17F31D62D71AC9_12</vt:lpwstr>
  </property>
</Properties>
</file>