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我自愿报名参加考试，并已知晓有关法律法规，本人在考试过程中将自觉遵守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引进高层次和紧缺急需人才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考试有关规定，现郑重承诺：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报名时所提供的身份证明、学历证书等材料真实、准确、有效，如提供虚假证明或信息，本人愿承担一切责任。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已知晓并遵守报考条件、资格审查程序及相关要求，保证填报的信息完整、准确。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服从考试管理部门和考试工作人员安排，接受考试工作人员的检查、监督和管理，自觉遵守考场规则。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在考试过程中诚实守信，如有违法、违纪或违规行为，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"/>
        </w:rPr>
        <w:t>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愿接受相关部门按照规定作出的处理。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严格遵守各项法律法规及相关规定，若有违反，愿承担相关责任。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月  日</w:t>
      </w:r>
      <w:bookmarkStart w:id="0" w:name="_GoBack"/>
      <w:bookmarkEnd w:id="0"/>
    </w:p>
    <w:sectPr>
      <w:footerReference r:id="rId3" w:type="default"/>
      <w:pgSz w:w="11906" w:h="16838"/>
      <w:pgMar w:top="1928" w:right="1417" w:bottom="1701" w:left="1474" w:header="851" w:footer="992" w:gutter="0"/>
      <w:pgNumType w:fmt="decimal" w:start="2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77A37F"/>
    <w:multiLevelType w:val="singleLevel"/>
    <w:tmpl w:val="A677A37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jNWI3ODJmN2I5NTMxYzgzNDYwYmNjM2ViMjcyNTQifQ=="/>
  </w:docVars>
  <w:rsids>
    <w:rsidRoot w:val="0033746F"/>
    <w:rsid w:val="0033746F"/>
    <w:rsid w:val="022B3BB1"/>
    <w:rsid w:val="4F511352"/>
    <w:rsid w:val="520B493F"/>
    <w:rsid w:val="5ECF36AC"/>
    <w:rsid w:val="740F6300"/>
    <w:rsid w:val="752F7ABB"/>
    <w:rsid w:val="77F3B60D"/>
    <w:rsid w:val="DFB60839"/>
    <w:rsid w:val="FBFA7248"/>
    <w:rsid w:val="FE763150"/>
    <w:rsid w:val="FF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287</Characters>
  <Lines>0</Lines>
  <Paragraphs>0</Paragraphs>
  <TotalTime>16</TotalTime>
  <ScaleCrop>false</ScaleCrop>
  <LinksUpToDate>false</LinksUpToDate>
  <CharactersWithSpaces>356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2023-09-16T09:03:00Z</dcterms:created>
  <dc:creator>邬碧霞</dc:creator>
  <cp:lastModifiedBy>user</cp:lastModifiedBy>
  <cp:lastPrinted>2024-10-19T11:36:00Z</cp:lastPrinted>
  <dcterms:modified xsi:type="dcterms:W3CDTF">2023-06-23T16:52:19Z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C17F8EB51B1C4D4188707FEA51089129_13</vt:lpwstr>
  </property>
</Properties>
</file>